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4690" w14:textId="77777777" w:rsidR="00000000" w:rsidRDefault="006A716D" w:rsidP="000637E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F1793" wp14:editId="59685FC2">
                <wp:simplePos x="0" y="0"/>
                <wp:positionH relativeFrom="column">
                  <wp:posOffset>2586355</wp:posOffset>
                </wp:positionH>
                <wp:positionV relativeFrom="paragraph">
                  <wp:posOffset>0</wp:posOffset>
                </wp:positionV>
                <wp:extent cx="2752725" cy="6813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7841" w14:textId="77777777" w:rsidR="006A716D" w:rsidRDefault="006A716D" w:rsidP="006A71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716D">
                              <w:rPr>
                                <w:b/>
                              </w:rPr>
                              <w:t>Zebra Balığı Laboratuvarı</w:t>
                            </w:r>
                          </w:p>
                          <w:p w14:paraId="174914C8" w14:textId="77777777" w:rsidR="006A716D" w:rsidRPr="006A716D" w:rsidRDefault="006A716D" w:rsidP="006A71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Ücretlendirmesi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EF1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65pt;margin-top:0;width:216.75pt;height: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">
                <v:textbox>
                  <w:txbxContent>
                    <w:p w14:paraId="21A37841" w14:textId="77777777" w:rsidR="006A716D" w:rsidRDefault="006A716D" w:rsidP="006A716D">
                      <w:pPr>
                        <w:jc w:val="center"/>
                        <w:rPr>
                          <w:b/>
                        </w:rPr>
                      </w:pPr>
                      <w:r w:rsidRPr="006A716D">
                        <w:rPr>
                          <w:b/>
                        </w:rPr>
                        <w:t>Zebra Balığı Laboratuvarı</w:t>
                      </w:r>
                    </w:p>
                    <w:p w14:paraId="174914C8" w14:textId="77777777" w:rsidR="006A716D" w:rsidRPr="006A716D" w:rsidRDefault="006A716D" w:rsidP="006A71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Ücretlendirmesi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</w:t>
      </w:r>
      <w:r w:rsidR="000637E8">
        <w:t xml:space="preserve">          </w:t>
      </w:r>
      <w:r w:rsidR="00000000">
        <w:pict w14:anchorId="5E73C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45pt;height:54.55pt">
            <v:imagedata r:id="rId7" o:title="KUTTAM-LOGO-CMYM-TR"/>
          </v:shape>
        </w:pict>
      </w:r>
    </w:p>
    <w:p w14:paraId="709AEC3C" w14:textId="77777777" w:rsidR="006A716D" w:rsidRDefault="006A716D"/>
    <w:tbl>
      <w:tblPr>
        <w:tblW w:w="7720" w:type="dxa"/>
        <w:tblInd w:w="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1067"/>
        <w:gridCol w:w="1167"/>
      </w:tblGrid>
      <w:tr w:rsidR="006A716D" w:rsidRPr="006A716D" w14:paraId="13278921" w14:textId="77777777" w:rsidTr="00C72985">
        <w:trPr>
          <w:trHeight w:val="33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5B6EE" w14:textId="77777777" w:rsidR="006A716D" w:rsidRPr="006A716D" w:rsidRDefault="006A716D" w:rsidP="006A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Hayvan Satış Ücretleri</w:t>
            </w:r>
          </w:p>
        </w:tc>
      </w:tr>
      <w:tr w:rsidR="006A716D" w:rsidRPr="006A716D" w14:paraId="69731B16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119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Hizmet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011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 içi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C346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dışı</w:t>
            </w:r>
          </w:p>
        </w:tc>
      </w:tr>
      <w:tr w:rsidR="006A716D" w:rsidRPr="006A716D" w14:paraId="51465970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FFD8" w14:textId="32EAABE8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Yabanil ırk yetişkin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E0A" w14:textId="289F4CD5" w:rsidR="006A716D" w:rsidRPr="006A716D" w:rsidRDefault="006A716D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BD791D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1D71D" w14:textId="525F220D" w:rsidR="006A716D" w:rsidRPr="006A716D" w:rsidRDefault="006A716D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623B2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76709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623B2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6A716D" w:rsidRPr="006A716D" w14:paraId="4B028C7C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8BA" w14:textId="1799FB34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Transgenik ırk yetişkin </w:t>
            </w:r>
            <w:r w:rsidR="00932337"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5A6" w14:textId="2D6131CA" w:rsidR="006A716D" w:rsidRPr="006A716D" w:rsidRDefault="00932337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E2F1F" w14:textId="4DE245E7" w:rsidR="006A716D" w:rsidRPr="006A716D" w:rsidRDefault="00932337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</w:tr>
      <w:tr w:rsidR="006A716D" w:rsidRPr="006A716D" w14:paraId="29DB2180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41D2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Yabanil ırk embriyo (100 adet)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7C9" w14:textId="0F0832E3" w:rsidR="006A716D" w:rsidRPr="006A716D" w:rsidRDefault="006A716D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F56D9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1E356" w14:textId="594E177E" w:rsidR="006A716D" w:rsidRPr="006A716D" w:rsidRDefault="006A716D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F56D90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6A716D" w:rsidRPr="006A716D" w14:paraId="178DA356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B5F" w14:textId="38FC1852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Transgenik ırk embriyo (30 </w:t>
            </w:r>
            <w:r w:rsidR="00636E99"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adet)</w:t>
            </w:r>
            <w:r w:rsidR="00636E9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5D79" w14:textId="34861957" w:rsidR="006A716D" w:rsidRPr="006A716D" w:rsidRDefault="00932337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F5BA" w14:textId="7F866025" w:rsidR="006A716D" w:rsidRPr="006A716D" w:rsidRDefault="00932337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</w:tr>
      <w:tr w:rsidR="006A716D" w:rsidRPr="006A716D" w14:paraId="41269FC5" w14:textId="77777777" w:rsidTr="00C72985">
        <w:trPr>
          <w:trHeight w:val="315"/>
        </w:trPr>
        <w:tc>
          <w:tcPr>
            <w:tcW w:w="5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C7A6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7FD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E6934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A716D" w:rsidRPr="006A716D" w14:paraId="0FB55CEE" w14:textId="77777777" w:rsidTr="00C72985">
        <w:trPr>
          <w:trHeight w:val="33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C2508" w14:textId="77777777" w:rsidR="006A716D" w:rsidRPr="006A716D" w:rsidRDefault="006A716D" w:rsidP="006A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Hayvan Bakım Ücretleri</w:t>
            </w:r>
          </w:p>
        </w:tc>
      </w:tr>
      <w:tr w:rsidR="006A716D" w:rsidRPr="006A716D" w14:paraId="5FB85171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D2B5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Hizmet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35BC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 içi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27D0" w14:textId="77777777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dışı</w:t>
            </w:r>
          </w:p>
        </w:tc>
      </w:tr>
      <w:tr w:rsidR="006A716D" w:rsidRPr="006A716D" w14:paraId="34A04584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580F" w14:textId="6EAD08DC" w:rsidR="006A716D" w:rsidRPr="006A716D" w:rsidRDefault="006A716D" w:rsidP="006A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Günlük bakım (tank başı/ 25 </w:t>
            </w:r>
            <w:r w:rsidR="00636E99"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yetişkin)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288" w14:textId="66FF4D43" w:rsidR="006A716D" w:rsidRPr="006A716D" w:rsidRDefault="006A716D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487CF9">
              <w:rPr>
                <w:rFonts w:ascii="Calibri" w:eastAsia="Times New Roman" w:hAnsi="Calibri" w:cs="Calibri"/>
                <w:color w:val="000000"/>
                <w:lang w:eastAsia="tr-TR"/>
              </w:rPr>
              <w:t>14,00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1CF09" w14:textId="1386547D" w:rsidR="006A716D" w:rsidRPr="006A716D" w:rsidRDefault="006A716D" w:rsidP="006A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44795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861718" w:rsidRPr="006A716D" w14:paraId="0CFFF67B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AA1B" w14:textId="79F5DDAC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Yavru bakımı (petri başı/50 </w:t>
            </w:r>
            <w:r w:rsidR="00636E99"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embriyo) (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5 günlük)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D6C" w14:textId="49046CB7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447952">
              <w:rPr>
                <w:rFonts w:ascii="Calibri" w:eastAsia="Times New Roman" w:hAnsi="Calibri" w:cs="Calibri"/>
                <w:color w:val="000000"/>
                <w:lang w:eastAsia="tr-TR"/>
              </w:rPr>
              <w:t>14,00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4A3E" w14:textId="29849ED8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447952">
              <w:rPr>
                <w:rFonts w:ascii="Calibri" w:eastAsia="Times New Roman" w:hAnsi="Calibri" w:cs="Calibri"/>
                <w:color w:val="000000"/>
                <w:lang w:eastAsia="tr-TR"/>
              </w:rPr>
              <w:t>20,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861718" w:rsidRPr="006A716D" w14:paraId="74D69165" w14:textId="77777777" w:rsidTr="00C72985">
        <w:trPr>
          <w:trHeight w:val="315"/>
        </w:trPr>
        <w:tc>
          <w:tcPr>
            <w:tcW w:w="5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AE0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413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986D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1718" w:rsidRPr="006A716D" w14:paraId="7323F687" w14:textId="77777777" w:rsidTr="00C72985">
        <w:trPr>
          <w:trHeight w:val="33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4BD02" w14:textId="77777777" w:rsidR="00861718" w:rsidRPr="006A716D" w:rsidRDefault="00861718" w:rsidP="0086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Uygulama Hizmetleri Ücretleri</w:t>
            </w:r>
          </w:p>
        </w:tc>
      </w:tr>
      <w:tr w:rsidR="00861718" w:rsidRPr="006A716D" w14:paraId="2EF666BD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C19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Hizmet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A04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 içi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3A9D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dışı</w:t>
            </w:r>
          </w:p>
        </w:tc>
      </w:tr>
      <w:tr w:rsidR="00861718" w:rsidRPr="006A716D" w14:paraId="39F7EDF2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200" w14:textId="5E113FE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Çiftleştirme </w:t>
            </w:r>
            <w:r w:rsidR="00636E99"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Kurma (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tank başı) (personel desteği)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1C75" w14:textId="25675786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A61526">
              <w:rPr>
                <w:rFonts w:ascii="Calibri" w:eastAsia="Times New Roman" w:hAnsi="Calibri" w:cs="Calibri"/>
                <w:color w:val="000000"/>
                <w:lang w:eastAsia="tr-TR"/>
              </w:rPr>
              <w:t>23,00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1B920" w14:textId="25017DE4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A61526">
              <w:rPr>
                <w:rFonts w:ascii="Calibri" w:eastAsia="Times New Roman" w:hAnsi="Calibri" w:cs="Calibri"/>
                <w:color w:val="000000"/>
                <w:lang w:eastAsia="tr-TR"/>
              </w:rPr>
              <w:t>32,00</w:t>
            </w:r>
          </w:p>
        </w:tc>
      </w:tr>
      <w:tr w:rsidR="00861718" w:rsidRPr="006A716D" w14:paraId="1A5126AA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3746" w14:textId="11F63EBA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Mikromaniplasyon kullanımı (personel </w:t>
            </w:r>
            <w:r w:rsidR="00636E99"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desteği) (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saat)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AE2" w14:textId="3A51FB2C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CE5E1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7D541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ECB9" w14:textId="79FB1FA9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DE05E9">
              <w:rPr>
                <w:rFonts w:ascii="Calibri" w:eastAsia="Times New Roman" w:hAnsi="Calibri" w:cs="Calibri"/>
                <w:color w:val="000000"/>
                <w:lang w:eastAsia="tr-TR"/>
              </w:rPr>
              <w:t>490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861718" w:rsidRPr="006A716D" w14:paraId="665E379B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6BD" w14:textId="29F3ADEB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Ötenazi (personel desteği) (soğuk </w:t>
            </w:r>
            <w:r w:rsidR="00636E99"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şoku ile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63B" w14:textId="29E5F6FA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2107C2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498C" w14:textId="2588438D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2107C2"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861718" w:rsidRPr="006A716D" w14:paraId="3973C5F1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148B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Ötenazi (personel desteği) (kimyasal ile)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D2A" w14:textId="3D7D2E4C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BC12C4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47D7" w14:textId="78B6ADA4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143CB2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861718" w:rsidRPr="006A716D" w14:paraId="389FC46C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94B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Anestezi*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B73" w14:textId="77777777" w:rsidR="00861718" w:rsidRPr="006A716D" w:rsidRDefault="00861718" w:rsidP="0086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1E65F" w14:textId="77777777" w:rsidR="00861718" w:rsidRPr="006A716D" w:rsidRDefault="00861718" w:rsidP="0086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</w:tr>
      <w:tr w:rsidR="00861718" w:rsidRPr="006A716D" w14:paraId="563E144E" w14:textId="77777777" w:rsidTr="00C72985">
        <w:trPr>
          <w:trHeight w:val="315"/>
        </w:trPr>
        <w:tc>
          <w:tcPr>
            <w:tcW w:w="5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2B17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F29C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4208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1718" w:rsidRPr="006A716D" w14:paraId="12CCBA0D" w14:textId="77777777" w:rsidTr="00C72985">
        <w:trPr>
          <w:trHeight w:val="33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DE7A7" w14:textId="77777777" w:rsidR="00861718" w:rsidRPr="006A716D" w:rsidRDefault="00861718" w:rsidP="0086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Laboratuvar K</w:t>
            </w:r>
            <w:r w:rsidRPr="006A71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ullanım</w:t>
            </w:r>
          </w:p>
        </w:tc>
      </w:tr>
      <w:tr w:rsidR="00861718" w:rsidRPr="006A716D" w14:paraId="3843BCDB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4A08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Hizmet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F6B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 içi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C5E6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dışı</w:t>
            </w:r>
          </w:p>
        </w:tc>
      </w:tr>
      <w:tr w:rsidR="00861718" w:rsidRPr="006A716D" w14:paraId="5E314A49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EF28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Mikromanüplatör kullanımı (gün)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3F4" w14:textId="77777777" w:rsidR="00861718" w:rsidRPr="006A716D" w:rsidRDefault="00861718" w:rsidP="0086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99FC" w14:textId="5A638C51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4325BA">
              <w:rPr>
                <w:rFonts w:ascii="Calibri" w:eastAsia="Times New Roman" w:hAnsi="Calibri" w:cs="Calibri"/>
                <w:color w:val="000000"/>
                <w:lang w:eastAsia="tr-TR"/>
              </w:rPr>
              <w:t>750,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861718" w:rsidRPr="006A716D" w14:paraId="5A10A53B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862" w14:textId="77777777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Florasan ataçmanlı stereo mikroskop kullanımı (saat)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6BB" w14:textId="77777777" w:rsidR="00861718" w:rsidRPr="006A716D" w:rsidRDefault="00861718" w:rsidP="0086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18037" w14:textId="781E69D3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311D77">
              <w:rPr>
                <w:rFonts w:ascii="Calibri" w:eastAsia="Times New Roman" w:hAnsi="Calibri" w:cs="Calibri"/>
                <w:color w:val="000000"/>
                <w:lang w:eastAsia="tr-TR"/>
              </w:rPr>
              <w:t>360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861718" w:rsidRPr="006A716D" w14:paraId="0AAC5632" w14:textId="77777777" w:rsidTr="00C72985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DD0" w14:textId="289C690D" w:rsidR="00861718" w:rsidRPr="006A716D" w:rsidRDefault="00861718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Operasyon odası kullanımı </w:t>
            </w:r>
            <w:r w:rsidR="00311D77">
              <w:rPr>
                <w:rFonts w:ascii="Calibri" w:eastAsia="Times New Roman" w:hAnsi="Calibri" w:cs="Calibri"/>
                <w:color w:val="000000"/>
                <w:lang w:eastAsia="tr-TR"/>
              </w:rPr>
              <w:t>(saat)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52F" w14:textId="77777777" w:rsidR="00861718" w:rsidRPr="006A716D" w:rsidRDefault="00861718" w:rsidP="00861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E56FF" w14:textId="440ED583" w:rsidR="00861718" w:rsidRPr="006A716D" w:rsidRDefault="00861718" w:rsidP="00861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₺</w:t>
            </w:r>
            <w:r w:rsidR="00866038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  <w:r w:rsidRPr="006A716D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</w:tr>
      <w:tr w:rsidR="00C72985" w:rsidRPr="006A716D" w14:paraId="518A1D4E" w14:textId="77777777" w:rsidTr="00C72985">
        <w:trPr>
          <w:trHeight w:val="31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2AD" w14:textId="7A6C7912" w:rsidR="00C72985" w:rsidRPr="006A716D" w:rsidRDefault="00C72985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DEF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Konu hakkında b</w:t>
            </w:r>
            <w:r w:rsidRPr="00373DEF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irim ile iletişime geçiniz</w:t>
            </w:r>
          </w:p>
        </w:tc>
        <w:tc>
          <w:tcPr>
            <w:tcW w:w="1067" w:type="dxa"/>
            <w:noWrap/>
            <w:hideMark/>
          </w:tcPr>
          <w:p w14:paraId="3A68D767" w14:textId="2E6DAC17" w:rsidR="00C72985" w:rsidRPr="006A716D" w:rsidRDefault="00C72985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58DE" w14:textId="406FAE45" w:rsidR="00C72985" w:rsidRPr="006A716D" w:rsidRDefault="00C72985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2985" w:rsidRPr="00373DEF" w14:paraId="481A2652" w14:textId="77777777" w:rsidTr="00C72985">
        <w:trPr>
          <w:trHeight w:val="31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1541" w14:textId="48DFD744" w:rsidR="00C72985" w:rsidRPr="00373DEF" w:rsidRDefault="00C72985" w:rsidP="00861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</w:tbl>
    <w:p w14:paraId="2E3CEB1C" w14:textId="77777777" w:rsidR="006A716D" w:rsidRPr="00373DEF" w:rsidRDefault="006A716D">
      <w:pPr>
        <w:rPr>
          <w:sz w:val="18"/>
        </w:rPr>
      </w:pPr>
    </w:p>
    <w:sectPr w:rsidR="006A716D" w:rsidRPr="00373DEF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6608" w14:textId="77777777" w:rsidR="00F528C5" w:rsidRDefault="00F528C5" w:rsidP="00BB15A6">
      <w:pPr>
        <w:spacing w:after="0" w:line="240" w:lineRule="auto"/>
      </w:pPr>
      <w:r>
        <w:separator/>
      </w:r>
    </w:p>
  </w:endnote>
  <w:endnote w:type="continuationSeparator" w:id="0">
    <w:p w14:paraId="01C25846" w14:textId="77777777" w:rsidR="00F528C5" w:rsidRDefault="00F528C5" w:rsidP="00BB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421A" w14:textId="585D34E8" w:rsidR="00C12005" w:rsidRDefault="00C120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C3A018" wp14:editId="06FA290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463562464" name="Text Box 2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14F50" w14:textId="29FC869B" w:rsidR="00C12005" w:rsidRPr="00C12005" w:rsidRDefault="00C12005" w:rsidP="00C120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C12005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3A0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Veri Sınıflandırma Tipi: GENEL /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4714F50" w14:textId="29FC869B" w:rsidR="00C12005" w:rsidRPr="00C12005" w:rsidRDefault="00C12005" w:rsidP="00C120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C12005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7595" w14:textId="248FE799" w:rsidR="00C12005" w:rsidRDefault="00C120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B4AD8D" wp14:editId="2E4823E4">
              <wp:simplePos x="903514" y="1006928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656104846" name="Text Box 3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CBA89" w14:textId="4B4CBDF6" w:rsidR="00C12005" w:rsidRPr="00C12005" w:rsidRDefault="00C12005" w:rsidP="00C120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C12005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4AD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Veri Sınıflandırma Tipi: GENEL /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8BCBA89" w14:textId="4B4CBDF6" w:rsidR="00C12005" w:rsidRPr="00C12005" w:rsidRDefault="00C12005" w:rsidP="00C120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C12005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EB77" w14:textId="4A593E95" w:rsidR="00C12005" w:rsidRDefault="00C120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C2AE92" wp14:editId="56227B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184931159" name="Text Box 1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5F0D8" w14:textId="0F75719A" w:rsidR="00C12005" w:rsidRPr="00C12005" w:rsidRDefault="00C12005" w:rsidP="00C120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C12005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2AE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Veri Sınıflandırma Tipi: GENEL /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A85F0D8" w14:textId="0F75719A" w:rsidR="00C12005" w:rsidRPr="00C12005" w:rsidRDefault="00C12005" w:rsidP="00C120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C12005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D6FF" w14:textId="77777777" w:rsidR="00F528C5" w:rsidRDefault="00F528C5" w:rsidP="00BB15A6">
      <w:pPr>
        <w:spacing w:after="0" w:line="240" w:lineRule="auto"/>
      </w:pPr>
      <w:r>
        <w:separator/>
      </w:r>
    </w:p>
  </w:footnote>
  <w:footnote w:type="continuationSeparator" w:id="0">
    <w:p w14:paraId="7BAB25F5" w14:textId="77777777" w:rsidR="00F528C5" w:rsidRDefault="00F528C5" w:rsidP="00BB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EEF"/>
    <w:multiLevelType w:val="hybridMultilevel"/>
    <w:tmpl w:val="E9B69D20"/>
    <w:lvl w:ilvl="0" w:tplc="F6C810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730"/>
    <w:multiLevelType w:val="hybridMultilevel"/>
    <w:tmpl w:val="CA3CDAF2"/>
    <w:lvl w:ilvl="0" w:tplc="B6DA4C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83196">
    <w:abstractNumId w:val="1"/>
  </w:num>
  <w:num w:numId="2" w16cid:durableId="70603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6D"/>
    <w:rsid w:val="000637E8"/>
    <w:rsid w:val="000800A3"/>
    <w:rsid w:val="00111F82"/>
    <w:rsid w:val="00143CB2"/>
    <w:rsid w:val="00171307"/>
    <w:rsid w:val="0018004A"/>
    <w:rsid w:val="001A7323"/>
    <w:rsid w:val="001C34C4"/>
    <w:rsid w:val="002107C2"/>
    <w:rsid w:val="00240090"/>
    <w:rsid w:val="00311D77"/>
    <w:rsid w:val="00373DEF"/>
    <w:rsid w:val="004325BA"/>
    <w:rsid w:val="00447952"/>
    <w:rsid w:val="00487CF9"/>
    <w:rsid w:val="00542050"/>
    <w:rsid w:val="00566D9B"/>
    <w:rsid w:val="00571AB5"/>
    <w:rsid w:val="00585503"/>
    <w:rsid w:val="00594987"/>
    <w:rsid w:val="00623B24"/>
    <w:rsid w:val="00636E99"/>
    <w:rsid w:val="00682246"/>
    <w:rsid w:val="00692FE6"/>
    <w:rsid w:val="00693B6A"/>
    <w:rsid w:val="006A716D"/>
    <w:rsid w:val="00767096"/>
    <w:rsid w:val="007A412F"/>
    <w:rsid w:val="007D541D"/>
    <w:rsid w:val="0082388F"/>
    <w:rsid w:val="00824430"/>
    <w:rsid w:val="00853D4F"/>
    <w:rsid w:val="00861718"/>
    <w:rsid w:val="00866038"/>
    <w:rsid w:val="00932337"/>
    <w:rsid w:val="00A61526"/>
    <w:rsid w:val="00A74AAF"/>
    <w:rsid w:val="00A9522F"/>
    <w:rsid w:val="00AD5BCA"/>
    <w:rsid w:val="00AF49B4"/>
    <w:rsid w:val="00B001A0"/>
    <w:rsid w:val="00BB15A6"/>
    <w:rsid w:val="00BC12C4"/>
    <w:rsid w:val="00BD791D"/>
    <w:rsid w:val="00C12005"/>
    <w:rsid w:val="00C72985"/>
    <w:rsid w:val="00CE5E11"/>
    <w:rsid w:val="00D24107"/>
    <w:rsid w:val="00DE05E9"/>
    <w:rsid w:val="00DE1C24"/>
    <w:rsid w:val="00E4774A"/>
    <w:rsid w:val="00EB55C8"/>
    <w:rsid w:val="00F528C5"/>
    <w:rsid w:val="00F56D90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1C96"/>
  <w15:chartTrackingRefBased/>
  <w15:docId w15:val="{CF08C46A-543C-4700-9E8D-3D0FB6C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EF"/>
    <w:pPr>
      <w:ind w:left="720"/>
      <w:contextualSpacing/>
    </w:pPr>
  </w:style>
  <w:style w:type="paragraph" w:styleId="Revision">
    <w:name w:val="Revision"/>
    <w:hidden/>
    <w:uiPriority w:val="99"/>
    <w:semiHidden/>
    <w:rsid w:val="00693B6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Nilhan Coşkun</dc:creator>
  <cp:keywords/>
  <dc:description/>
  <cp:lastModifiedBy>Nalan Büyükyılmaz</cp:lastModifiedBy>
  <cp:revision>42</cp:revision>
  <dcterms:created xsi:type="dcterms:W3CDTF">2023-05-09T13:27:00Z</dcterms:created>
  <dcterms:modified xsi:type="dcterms:W3CDTF">2023-09-21T13:00:00Z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46a09d57,1ba166e0,271b5d8e</vt:lpwstr>
  </property>
  <property fmtid="{D5CDD505-2E9C-101B-9397-08002B2CF9AE}" pid="3" name="ClassificationContentMarkingFooterFontProps">
    <vt:lpwstr>#808080,10,Calibri</vt:lpwstr>
  </property>
  <property fmtid="{D5CDD505-2E9C-101B-9397-08002B2CF9AE}" pid="4" name="ClassificationContentMarkingFooterText">
    <vt:lpwstr>Veri Sınıflandırma Tipi: GENEL / GENERAL</vt:lpwstr>
  </property>
  <property fmtid="{D5CDD505-2E9C-101B-9397-08002B2CF9AE}" pid="5" name="MSIP_Label_af70b8dc-403d-4223-95e2-b5c9ed5aab7b_Enabled">
    <vt:lpwstr>true</vt:lpwstr>
  </property>
  <property fmtid="{D5CDD505-2E9C-101B-9397-08002B2CF9AE}" pid="6" name="MSIP_Label_af70b8dc-403d-4223-95e2-b5c9ed5aab7b_SetDate">
    <vt:lpwstr>2023-09-21T13:00:20Z</vt:lpwstr>
  </property>
  <property fmtid="{D5CDD505-2E9C-101B-9397-08002B2CF9AE}" pid="7" name="MSIP_Label_af70b8dc-403d-4223-95e2-b5c9ed5aab7b_Method">
    <vt:lpwstr>Privileged</vt:lpwstr>
  </property>
  <property fmtid="{D5CDD505-2E9C-101B-9397-08002B2CF9AE}" pid="8" name="MSIP_Label_af70b8dc-403d-4223-95e2-b5c9ed5aab7b_Name">
    <vt:lpwstr>Genel</vt:lpwstr>
  </property>
  <property fmtid="{D5CDD505-2E9C-101B-9397-08002B2CF9AE}" pid="9" name="MSIP_Label_af70b8dc-403d-4223-95e2-b5c9ed5aab7b_SiteId">
    <vt:lpwstr>2ae2e245-8e8d-4036-856f-bf6abd255644</vt:lpwstr>
  </property>
  <property fmtid="{D5CDD505-2E9C-101B-9397-08002B2CF9AE}" pid="10" name="MSIP_Label_af70b8dc-403d-4223-95e2-b5c9ed5aab7b_ActionId">
    <vt:lpwstr>3c60cf1f-9123-482d-b7df-5180deaf02ed</vt:lpwstr>
  </property>
  <property fmtid="{D5CDD505-2E9C-101B-9397-08002B2CF9AE}" pid="11" name="MSIP_Label_af70b8dc-403d-4223-95e2-b5c9ed5aab7b_ContentBits">
    <vt:lpwstr>2</vt:lpwstr>
  </property>
</Properties>
</file>